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EC" w:rsidRPr="00157CF8" w:rsidRDefault="002972EC" w:rsidP="002972EC">
      <w:pPr>
        <w:shd w:val="clear" w:color="auto" w:fill="FFFFFF"/>
        <w:spacing w:before="72" w:after="72" w:line="240" w:lineRule="auto"/>
        <w:outlineLvl w:val="1"/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es-ES"/>
        </w:rPr>
      </w:pPr>
      <w:r w:rsidRPr="00157CF8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es-ES"/>
        </w:rPr>
        <w:t>Jornada de acogida (2 y 3</w:t>
      </w:r>
      <w:r w:rsidR="00DF628F" w:rsidRPr="00157CF8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es-ES"/>
        </w:rPr>
        <w:t xml:space="preserve"> de septiembre 2019</w:t>
      </w:r>
      <w:r w:rsidRPr="00157CF8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es-ES"/>
        </w:rPr>
        <w:t>)</w:t>
      </w:r>
    </w:p>
    <w:p w:rsidR="002972EC" w:rsidRPr="00157CF8" w:rsidRDefault="002972EC" w:rsidP="002972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es-ES"/>
        </w:rPr>
      </w:pPr>
      <w:r w:rsidRPr="00157CF8">
        <w:rPr>
          <w:rFonts w:ascii="Times New Roman" w:eastAsia="Times New Roman" w:hAnsi="Times New Roman" w:cs="Times New Roman"/>
          <w:color w:val="454545"/>
          <w:sz w:val="24"/>
          <w:szCs w:val="24"/>
          <w:lang w:eastAsia="es-ES"/>
        </w:rPr>
        <w:t> </w:t>
      </w:r>
    </w:p>
    <w:p w:rsidR="002972EC" w:rsidRPr="00157CF8" w:rsidRDefault="002972EC" w:rsidP="002972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es-ES"/>
        </w:rPr>
      </w:pPr>
      <w:r w:rsidRPr="00157CF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es-ES"/>
        </w:rPr>
        <w:t>JORNADA DE ACOGIDA Y ORIENTACIÓN A LOS NUEVOS ALUMNOS DE LA FACULTAD DE DERECHO UCM.</w:t>
      </w:r>
    </w:p>
    <w:p w:rsidR="002972EC" w:rsidRPr="00157CF8" w:rsidRDefault="00DF628F" w:rsidP="002972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es-ES"/>
        </w:rPr>
      </w:pPr>
      <w:r w:rsidRPr="00157CF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es-ES"/>
        </w:rPr>
        <w:t> CURSO 2019</w:t>
      </w:r>
      <w:r w:rsidR="002972EC" w:rsidRPr="00157CF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es-ES"/>
        </w:rPr>
        <w:t>/2020</w:t>
      </w:r>
    </w:p>
    <w:p w:rsidR="00FD5179" w:rsidRPr="00157CF8" w:rsidRDefault="00FD5179" w:rsidP="002972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es-ES"/>
        </w:rPr>
      </w:pPr>
    </w:p>
    <w:p w:rsidR="002972EC" w:rsidRPr="00157CF8" w:rsidRDefault="002972EC" w:rsidP="002972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es-ES"/>
        </w:rPr>
      </w:pPr>
      <w:r w:rsidRPr="00157CF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es-ES"/>
        </w:rPr>
        <w:t>LUNES 2</w:t>
      </w:r>
      <w:r w:rsidR="00DF628F" w:rsidRPr="00157CF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es-ES"/>
        </w:rPr>
        <w:t xml:space="preserve"> DE SEPTIEMBRE DE 2019</w:t>
      </w:r>
    </w:p>
    <w:p w:rsidR="002972EC" w:rsidRPr="00157CF8" w:rsidRDefault="002972EC" w:rsidP="002972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es-ES"/>
        </w:rPr>
      </w:pPr>
    </w:p>
    <w:p w:rsidR="002972EC" w:rsidRPr="00157CF8" w:rsidRDefault="002972EC" w:rsidP="002972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es-ES"/>
        </w:rPr>
      </w:pPr>
      <w:r w:rsidRPr="00157CF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u w:val="single"/>
          <w:lang w:eastAsia="es-ES"/>
        </w:rPr>
        <w:t>Mañana</w:t>
      </w:r>
    </w:p>
    <w:p w:rsidR="002972EC" w:rsidRPr="00157CF8" w:rsidRDefault="002972EC" w:rsidP="002972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es-ES"/>
        </w:rPr>
      </w:pPr>
      <w:r w:rsidRPr="00157CF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es-ES"/>
        </w:rPr>
        <w:t>Aula Magna de la Facultad de Derecho</w:t>
      </w:r>
    </w:p>
    <w:p w:rsidR="002972EC" w:rsidRPr="00157CF8" w:rsidRDefault="002972EC" w:rsidP="002972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es-ES"/>
        </w:rPr>
      </w:pPr>
      <w:r w:rsidRPr="00157CF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es-ES"/>
        </w:rPr>
        <w:t>Todos los alumnos, grupos de mañana y tarde, del Gra</w:t>
      </w:r>
      <w:r w:rsidR="00FD5179" w:rsidRPr="00157CF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es-ES"/>
        </w:rPr>
        <w:t>do en Derecho, Grado en Derecho</w:t>
      </w:r>
      <w:r w:rsidRPr="00157CF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es-ES"/>
        </w:rPr>
        <w:t xml:space="preserve"> Mención Derecho Francés</w:t>
      </w:r>
      <w:r w:rsidR="00FD5179" w:rsidRPr="00157CF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es-ES"/>
        </w:rPr>
        <w:t>, Dobles Grados</w:t>
      </w:r>
      <w:r w:rsidRPr="00157CF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es-ES"/>
        </w:rPr>
        <w:t xml:space="preserve"> y Grado en RRLL y RRHH </w:t>
      </w:r>
    </w:p>
    <w:p w:rsidR="002972EC" w:rsidRPr="00157CF8" w:rsidRDefault="002972EC" w:rsidP="002972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es-ES"/>
        </w:rPr>
      </w:pPr>
      <w:r w:rsidRPr="00157CF8">
        <w:rPr>
          <w:rFonts w:ascii="Times New Roman" w:eastAsia="Times New Roman" w:hAnsi="Times New Roman" w:cs="Times New Roman"/>
          <w:color w:val="454545"/>
          <w:sz w:val="24"/>
          <w:szCs w:val="24"/>
          <w:lang w:eastAsia="es-ES"/>
        </w:rPr>
        <w:t> </w:t>
      </w:r>
    </w:p>
    <w:p w:rsidR="002972EC" w:rsidRPr="00157CF8" w:rsidRDefault="002972EC" w:rsidP="002972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es-ES"/>
        </w:rPr>
      </w:pPr>
      <w:r w:rsidRPr="00157CF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es-ES"/>
        </w:rPr>
        <w:t>10.00   BIENVENIDA DEL DECANO </w:t>
      </w:r>
    </w:p>
    <w:p w:rsidR="002972EC" w:rsidRPr="00157CF8" w:rsidRDefault="002972EC" w:rsidP="002972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es-ES"/>
        </w:rPr>
      </w:pPr>
      <w:r w:rsidRPr="00157CF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es-ES"/>
        </w:rPr>
        <w:t>Dr. Ricardo Alonso García</w:t>
      </w:r>
    </w:p>
    <w:p w:rsidR="002972EC" w:rsidRPr="00157CF8" w:rsidRDefault="002972EC" w:rsidP="002972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es-ES"/>
        </w:rPr>
      </w:pPr>
      <w:r w:rsidRPr="00157CF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es-ES"/>
        </w:rPr>
        <w:t> </w:t>
      </w:r>
    </w:p>
    <w:p w:rsidR="002972EC" w:rsidRPr="00157CF8" w:rsidRDefault="002972EC" w:rsidP="002972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es-ES"/>
        </w:rPr>
      </w:pPr>
      <w:r w:rsidRPr="00157CF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es-ES"/>
        </w:rPr>
        <w:t>10.30  PLANTEAMIENTO GENERAL DE LOS ESTUDIOS DE LA FACULTAD DE DERECHO. EL GRADO EN DERECHO.   </w:t>
      </w:r>
    </w:p>
    <w:p w:rsidR="002972EC" w:rsidRPr="00157CF8" w:rsidRDefault="002972EC" w:rsidP="002972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es-ES"/>
        </w:rPr>
      </w:pPr>
      <w:r w:rsidRPr="00157CF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es-ES"/>
        </w:rPr>
        <w:t xml:space="preserve">Dra. Maite Martínez </w:t>
      </w:r>
      <w:proofErr w:type="spellStart"/>
      <w:r w:rsidRPr="00157CF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es-ES"/>
        </w:rPr>
        <w:t>Martínez</w:t>
      </w:r>
      <w:proofErr w:type="spellEnd"/>
      <w:r w:rsidRPr="00157CF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es-ES"/>
        </w:rPr>
        <w:t>. Vicedecana de Estudios de Grado.</w:t>
      </w:r>
    </w:p>
    <w:p w:rsidR="002972EC" w:rsidRPr="00157CF8" w:rsidRDefault="002972EC" w:rsidP="002972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es-ES"/>
        </w:rPr>
      </w:pPr>
      <w:r w:rsidRPr="00157CF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es-ES"/>
        </w:rPr>
        <w:t>Dr.</w:t>
      </w:r>
      <w:r w:rsidR="00FD5179" w:rsidRPr="00157CF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es-ES"/>
        </w:rPr>
        <w:t xml:space="preserve"> </w:t>
      </w:r>
      <w:r w:rsidRPr="00157CF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es-ES"/>
        </w:rPr>
        <w:t xml:space="preserve">Jorge Fernández-Miranda </w:t>
      </w:r>
      <w:proofErr w:type="spellStart"/>
      <w:r w:rsidRPr="00157CF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es-ES"/>
        </w:rPr>
        <w:t>Fernández-Miranda</w:t>
      </w:r>
      <w:proofErr w:type="spellEnd"/>
      <w:r w:rsidRPr="00157CF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es-ES"/>
        </w:rPr>
        <w:t>. Coordinador</w:t>
      </w:r>
      <w:r w:rsidR="00FD5179" w:rsidRPr="00157CF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es-ES"/>
        </w:rPr>
        <w:t>.</w:t>
      </w:r>
    </w:p>
    <w:p w:rsidR="002972EC" w:rsidRPr="00157CF8" w:rsidRDefault="002972EC" w:rsidP="002972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es-ES"/>
        </w:rPr>
      </w:pPr>
      <w:r w:rsidRPr="00157CF8">
        <w:rPr>
          <w:rFonts w:ascii="Times New Roman" w:eastAsia="Times New Roman" w:hAnsi="Times New Roman" w:cs="Times New Roman"/>
          <w:color w:val="454545"/>
          <w:sz w:val="24"/>
          <w:szCs w:val="24"/>
          <w:lang w:eastAsia="es-ES"/>
        </w:rPr>
        <w:t> </w:t>
      </w:r>
    </w:p>
    <w:p w:rsidR="002972EC" w:rsidRPr="00157CF8" w:rsidRDefault="00FD5179" w:rsidP="002972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es-ES"/>
        </w:rPr>
      </w:pPr>
      <w:r w:rsidRPr="00157CF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es-ES"/>
        </w:rPr>
        <w:t>11.15</w:t>
      </w:r>
      <w:r w:rsidR="002972EC" w:rsidRPr="00157CF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es-ES"/>
        </w:rPr>
        <w:t xml:space="preserve">  LOS DOBLES GRADOS.</w:t>
      </w:r>
    </w:p>
    <w:p w:rsidR="002972EC" w:rsidRPr="00157CF8" w:rsidRDefault="002972EC" w:rsidP="002972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es-ES"/>
        </w:rPr>
      </w:pPr>
      <w:r w:rsidRPr="00157CF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es-ES"/>
        </w:rPr>
        <w:t>  Dra. Astrid Muñoz Guijosa. Coordinadora.</w:t>
      </w:r>
    </w:p>
    <w:p w:rsidR="002972EC" w:rsidRPr="00157CF8" w:rsidRDefault="002972EC" w:rsidP="002972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es-ES"/>
        </w:rPr>
      </w:pPr>
      <w:r w:rsidRPr="00157CF8">
        <w:rPr>
          <w:rFonts w:ascii="Times New Roman" w:eastAsia="Times New Roman" w:hAnsi="Times New Roman" w:cs="Times New Roman"/>
          <w:color w:val="454545"/>
          <w:sz w:val="24"/>
          <w:szCs w:val="24"/>
          <w:lang w:eastAsia="es-ES"/>
        </w:rPr>
        <w:t> </w:t>
      </w:r>
    </w:p>
    <w:p w:rsidR="002972EC" w:rsidRPr="00157CF8" w:rsidRDefault="00FD5179" w:rsidP="002972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es-ES"/>
        </w:rPr>
      </w:pPr>
      <w:r w:rsidRPr="00157CF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es-ES"/>
        </w:rPr>
        <w:t>11.45</w:t>
      </w:r>
      <w:r w:rsidR="002972EC" w:rsidRPr="00157CF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es-ES"/>
        </w:rPr>
        <w:t>    PAUSA</w:t>
      </w:r>
    </w:p>
    <w:p w:rsidR="002972EC" w:rsidRPr="00157CF8" w:rsidRDefault="002972EC" w:rsidP="002972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es-ES"/>
        </w:rPr>
      </w:pPr>
      <w:r w:rsidRPr="00157CF8">
        <w:rPr>
          <w:rFonts w:ascii="Times New Roman" w:eastAsia="Times New Roman" w:hAnsi="Times New Roman" w:cs="Times New Roman"/>
          <w:color w:val="454545"/>
          <w:sz w:val="24"/>
          <w:szCs w:val="24"/>
          <w:lang w:eastAsia="es-ES"/>
        </w:rPr>
        <w:t> </w:t>
      </w:r>
    </w:p>
    <w:p w:rsidR="002972EC" w:rsidRPr="00157CF8" w:rsidRDefault="002972EC" w:rsidP="002972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es-ES"/>
        </w:rPr>
      </w:pPr>
      <w:r w:rsidRPr="00157CF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es-ES"/>
        </w:rPr>
        <w:t>12</w:t>
      </w:r>
      <w:r w:rsidR="00FD5179" w:rsidRPr="00157CF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es-ES"/>
        </w:rPr>
        <w:t>.15</w:t>
      </w:r>
      <w:r w:rsidRPr="00157CF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es-ES"/>
        </w:rPr>
        <w:t xml:space="preserve">   EL GRADO EN RELACIONES LABORALES Y RECURSOS HUMANOS.</w:t>
      </w:r>
    </w:p>
    <w:p w:rsidR="002972EC" w:rsidRPr="00157CF8" w:rsidRDefault="002972EC" w:rsidP="002972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es-ES"/>
        </w:rPr>
      </w:pPr>
      <w:r w:rsidRPr="00157CF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es-ES"/>
        </w:rPr>
        <w:t xml:space="preserve">   Dra. Sira Pérez </w:t>
      </w:r>
      <w:proofErr w:type="spellStart"/>
      <w:r w:rsidRPr="00157CF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es-ES"/>
        </w:rPr>
        <w:t>Agulla</w:t>
      </w:r>
      <w:proofErr w:type="spellEnd"/>
      <w:r w:rsidRPr="00157CF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es-ES"/>
        </w:rPr>
        <w:t>. Coordinadora.</w:t>
      </w:r>
    </w:p>
    <w:p w:rsidR="002972EC" w:rsidRPr="00157CF8" w:rsidRDefault="002972EC" w:rsidP="002972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es-ES"/>
        </w:rPr>
      </w:pPr>
      <w:r w:rsidRPr="00157CF8">
        <w:rPr>
          <w:rFonts w:ascii="Times New Roman" w:eastAsia="Times New Roman" w:hAnsi="Times New Roman" w:cs="Times New Roman"/>
          <w:color w:val="454545"/>
          <w:sz w:val="24"/>
          <w:szCs w:val="24"/>
          <w:lang w:eastAsia="es-ES"/>
        </w:rPr>
        <w:t> </w:t>
      </w:r>
    </w:p>
    <w:p w:rsidR="002972EC" w:rsidRPr="00157CF8" w:rsidRDefault="00FD5179" w:rsidP="002972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es-ES"/>
        </w:rPr>
      </w:pPr>
      <w:r w:rsidRPr="00157CF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es-ES"/>
        </w:rPr>
        <w:t>12.45</w:t>
      </w:r>
      <w:r w:rsidR="002972EC" w:rsidRPr="00157CF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es-ES"/>
        </w:rPr>
        <w:t xml:space="preserve">  EL GRADO EN DERECHO. MENCIÓN DERECHO FRANCÉS.</w:t>
      </w:r>
    </w:p>
    <w:p w:rsidR="002972EC" w:rsidRPr="00157CF8" w:rsidRDefault="002972EC" w:rsidP="002972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es-ES"/>
        </w:rPr>
      </w:pPr>
      <w:r w:rsidRPr="00157CF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es-ES"/>
        </w:rPr>
        <w:t>    Dr. José María Coello de Portugal. Vicedecano de Relaciones Internacionales e Institucionales.</w:t>
      </w:r>
    </w:p>
    <w:p w:rsidR="002972EC" w:rsidRPr="00157CF8" w:rsidRDefault="002972EC" w:rsidP="002972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es-ES"/>
        </w:rPr>
      </w:pPr>
      <w:r w:rsidRPr="00157CF8">
        <w:rPr>
          <w:rFonts w:ascii="Times New Roman" w:eastAsia="Times New Roman" w:hAnsi="Times New Roman" w:cs="Times New Roman"/>
          <w:color w:val="454545"/>
          <w:sz w:val="24"/>
          <w:szCs w:val="24"/>
          <w:lang w:eastAsia="es-ES"/>
        </w:rPr>
        <w:t> </w:t>
      </w:r>
    </w:p>
    <w:p w:rsidR="002972EC" w:rsidRPr="00157CF8" w:rsidRDefault="002972EC" w:rsidP="002972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es-ES"/>
        </w:rPr>
      </w:pPr>
    </w:p>
    <w:p w:rsidR="002972EC" w:rsidRPr="00157CF8" w:rsidRDefault="002972EC" w:rsidP="002972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es-ES"/>
        </w:rPr>
      </w:pPr>
      <w:r w:rsidRPr="00157CF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u w:val="single"/>
          <w:lang w:eastAsia="es-ES"/>
        </w:rPr>
        <w:lastRenderedPageBreak/>
        <w:t>Tarde</w:t>
      </w:r>
    </w:p>
    <w:p w:rsidR="002972EC" w:rsidRPr="00157CF8" w:rsidRDefault="007731C8" w:rsidP="007731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es-ES"/>
        </w:rPr>
      </w:pPr>
      <w:r w:rsidRPr="00157CF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es-ES"/>
        </w:rPr>
        <w:t>Aula Polivalente. Facultad de Derecho (Junto al Servicio de Publicaciones)</w:t>
      </w:r>
    </w:p>
    <w:p w:rsidR="007731C8" w:rsidRPr="00157CF8" w:rsidRDefault="007731C8" w:rsidP="002972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es-ES"/>
        </w:rPr>
      </w:pPr>
    </w:p>
    <w:p w:rsidR="002972EC" w:rsidRPr="00157CF8" w:rsidRDefault="002972EC" w:rsidP="002972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es-ES"/>
        </w:rPr>
      </w:pPr>
      <w:r w:rsidRPr="00157CF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es-ES"/>
        </w:rPr>
        <w:t>17.00   EL GRADO EN CRIMINOLOGÍA</w:t>
      </w:r>
    </w:p>
    <w:p w:rsidR="002972EC" w:rsidRPr="00157CF8" w:rsidRDefault="002972EC" w:rsidP="0044641B">
      <w:pPr>
        <w:shd w:val="clear" w:color="auto" w:fill="FFFFFF"/>
        <w:spacing w:after="150" w:line="240" w:lineRule="auto"/>
        <w:rPr>
          <w:rStyle w:val="Textoennegrita"/>
          <w:rFonts w:ascii="Times New Roman" w:eastAsia="Times New Roman" w:hAnsi="Times New Roman" w:cs="Times New Roman"/>
          <w:b w:val="0"/>
          <w:bCs w:val="0"/>
          <w:color w:val="454545"/>
          <w:sz w:val="24"/>
          <w:szCs w:val="24"/>
          <w:lang w:eastAsia="es-ES"/>
        </w:rPr>
      </w:pPr>
      <w:r w:rsidRPr="00157CF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es-ES"/>
        </w:rPr>
        <w:t>     Dra. Nieves Martínez Francisco. Coordinadora</w:t>
      </w:r>
    </w:p>
    <w:p w:rsidR="002972EC" w:rsidRPr="00157CF8" w:rsidRDefault="002972EC" w:rsidP="002972EC">
      <w:pPr>
        <w:pStyle w:val="NormalWeb"/>
        <w:shd w:val="clear" w:color="auto" w:fill="FFFFFF"/>
        <w:spacing w:before="0" w:beforeAutospacing="0" w:after="150" w:afterAutospacing="0"/>
        <w:rPr>
          <w:rStyle w:val="Textoennegrita"/>
          <w:color w:val="454545"/>
        </w:rPr>
      </w:pPr>
    </w:p>
    <w:p w:rsidR="00FD5179" w:rsidRPr="00157CF8" w:rsidRDefault="00FD5179" w:rsidP="002972EC">
      <w:pPr>
        <w:pStyle w:val="NormalWeb"/>
        <w:shd w:val="clear" w:color="auto" w:fill="FFFFFF"/>
        <w:spacing w:before="0" w:beforeAutospacing="0" w:after="150" w:afterAutospacing="0"/>
        <w:rPr>
          <w:rStyle w:val="Textoennegrita"/>
          <w:color w:val="454545"/>
        </w:rPr>
      </w:pPr>
    </w:p>
    <w:p w:rsidR="002972EC" w:rsidRPr="00157CF8" w:rsidRDefault="002972EC" w:rsidP="002972EC">
      <w:pPr>
        <w:pStyle w:val="NormalWeb"/>
        <w:shd w:val="clear" w:color="auto" w:fill="FFFFFF"/>
        <w:spacing w:before="0" w:beforeAutospacing="0" w:after="150" w:afterAutospacing="0"/>
        <w:rPr>
          <w:rStyle w:val="Textoennegrita"/>
          <w:color w:val="454545"/>
        </w:rPr>
      </w:pPr>
    </w:p>
    <w:p w:rsidR="002972EC" w:rsidRPr="00157CF8" w:rsidRDefault="002972EC" w:rsidP="0044641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Textoennegrita"/>
          <w:color w:val="454545"/>
        </w:rPr>
      </w:pPr>
      <w:r w:rsidRPr="00157CF8">
        <w:rPr>
          <w:rStyle w:val="Textoennegrita"/>
          <w:color w:val="454545"/>
        </w:rPr>
        <w:t xml:space="preserve">MARTES 3 DE </w:t>
      </w:r>
      <w:r w:rsidR="00DF628F" w:rsidRPr="00157CF8">
        <w:rPr>
          <w:rStyle w:val="Textoennegrita"/>
          <w:color w:val="454545"/>
        </w:rPr>
        <w:t>SEPTIEMBRE DE 2019</w:t>
      </w:r>
    </w:p>
    <w:p w:rsidR="00FD5179" w:rsidRPr="00157CF8" w:rsidRDefault="00FD5179" w:rsidP="00FD51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es-ES"/>
        </w:rPr>
      </w:pPr>
      <w:r w:rsidRPr="00157CF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u w:val="single"/>
          <w:lang w:eastAsia="es-ES"/>
        </w:rPr>
        <w:t>Mañana</w:t>
      </w:r>
    </w:p>
    <w:p w:rsidR="00FD5179" w:rsidRPr="00157CF8" w:rsidRDefault="00FD5179" w:rsidP="00FD51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es-ES"/>
        </w:rPr>
      </w:pPr>
      <w:r w:rsidRPr="00157CF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es-ES"/>
        </w:rPr>
        <w:t>Aula Magna de la Facultad de Derecho</w:t>
      </w:r>
    </w:p>
    <w:p w:rsidR="00FD5179" w:rsidRPr="00157CF8" w:rsidRDefault="00FD5179" w:rsidP="00FD51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es-ES"/>
        </w:rPr>
      </w:pPr>
      <w:r w:rsidRPr="00157CF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es-ES"/>
        </w:rPr>
        <w:t>Todos los alumnos, grupos de mañana y tarde, de todas las titulaciones</w:t>
      </w:r>
    </w:p>
    <w:p w:rsidR="002972EC" w:rsidRPr="00157CF8" w:rsidRDefault="00FD5179" w:rsidP="00FD5179">
      <w:pPr>
        <w:shd w:val="clear" w:color="auto" w:fill="FFFFFF"/>
        <w:spacing w:after="150" w:line="240" w:lineRule="auto"/>
        <w:rPr>
          <w:rStyle w:val="Textoennegrita"/>
          <w:rFonts w:ascii="Times New Roman" w:eastAsia="Times New Roman" w:hAnsi="Times New Roman" w:cs="Times New Roman"/>
          <w:b w:val="0"/>
          <w:bCs w:val="0"/>
          <w:color w:val="454545"/>
          <w:sz w:val="24"/>
          <w:szCs w:val="24"/>
          <w:lang w:eastAsia="es-ES"/>
        </w:rPr>
      </w:pPr>
      <w:r w:rsidRPr="00157CF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es-ES"/>
        </w:rPr>
        <w:t> </w:t>
      </w:r>
    </w:p>
    <w:p w:rsidR="002972EC" w:rsidRPr="00157CF8" w:rsidRDefault="00DF628F" w:rsidP="002972EC">
      <w:pPr>
        <w:pStyle w:val="NormalWeb"/>
        <w:shd w:val="clear" w:color="auto" w:fill="FFFFFF"/>
        <w:spacing w:before="0" w:beforeAutospacing="0" w:after="150" w:afterAutospacing="0"/>
        <w:rPr>
          <w:color w:val="454545"/>
        </w:rPr>
      </w:pPr>
      <w:r w:rsidRPr="00157CF8">
        <w:rPr>
          <w:rStyle w:val="Textoennegrita"/>
          <w:color w:val="454545"/>
        </w:rPr>
        <w:t>10.00</w:t>
      </w:r>
      <w:r w:rsidR="002972EC" w:rsidRPr="00157CF8">
        <w:rPr>
          <w:rStyle w:val="Textoennegrita"/>
          <w:color w:val="454545"/>
        </w:rPr>
        <w:t xml:space="preserve">   SERVICIOS DE LA UCM Y DE LA FACULTAD A DISPOSICIÓN DE LOS ALUMNOS</w:t>
      </w:r>
    </w:p>
    <w:p w:rsidR="002972EC" w:rsidRPr="00157CF8" w:rsidRDefault="002972EC" w:rsidP="002972EC">
      <w:pPr>
        <w:pStyle w:val="NormalWeb"/>
        <w:shd w:val="clear" w:color="auto" w:fill="FFFFFF"/>
        <w:spacing w:before="0" w:beforeAutospacing="0" w:after="150" w:afterAutospacing="0"/>
        <w:rPr>
          <w:rStyle w:val="Textoennegrita"/>
          <w:color w:val="454545"/>
        </w:rPr>
      </w:pPr>
      <w:r w:rsidRPr="00157CF8">
        <w:rPr>
          <w:rStyle w:val="Textoennegrita"/>
          <w:color w:val="454545"/>
        </w:rPr>
        <w:t>    Dr. Rubén Carnerero Castilla. Vicedecano de Alumnos.</w:t>
      </w:r>
    </w:p>
    <w:p w:rsidR="00DF628F" w:rsidRPr="00157CF8" w:rsidRDefault="00DF628F" w:rsidP="002972EC">
      <w:pPr>
        <w:pStyle w:val="NormalWeb"/>
        <w:shd w:val="clear" w:color="auto" w:fill="FFFFFF"/>
        <w:spacing w:before="0" w:beforeAutospacing="0" w:after="150" w:afterAutospacing="0"/>
        <w:rPr>
          <w:rStyle w:val="Textoennegrita"/>
          <w:color w:val="FF0000"/>
        </w:rPr>
      </w:pPr>
    </w:p>
    <w:p w:rsidR="002972EC" w:rsidRPr="00157CF8" w:rsidRDefault="00DF628F" w:rsidP="002972EC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 w:rsidRPr="00157CF8">
        <w:rPr>
          <w:rStyle w:val="Textoennegrita"/>
        </w:rPr>
        <w:t>10.3</w:t>
      </w:r>
      <w:r w:rsidR="002972EC" w:rsidRPr="00157CF8">
        <w:rPr>
          <w:rStyle w:val="Textoennegrita"/>
        </w:rPr>
        <w:t>0   LA BIBLIOTECA DE LA FACULTAD DE DERECHO</w:t>
      </w:r>
    </w:p>
    <w:p w:rsidR="002972EC" w:rsidRPr="00157CF8" w:rsidRDefault="002972EC" w:rsidP="002972EC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 w:rsidRPr="00157CF8">
        <w:rPr>
          <w:b/>
        </w:rPr>
        <w:t>  </w:t>
      </w:r>
      <w:r w:rsidRPr="00157CF8">
        <w:rPr>
          <w:rStyle w:val="Textoennegrita"/>
        </w:rPr>
        <w:t>Dª Manuela Moreno Mancebo. Directora de la Biblioteca.</w:t>
      </w:r>
    </w:p>
    <w:p w:rsidR="002972EC" w:rsidRPr="00157CF8" w:rsidRDefault="002972EC" w:rsidP="002972EC">
      <w:pPr>
        <w:pStyle w:val="NormalWeb"/>
        <w:shd w:val="clear" w:color="auto" w:fill="FFFFFF"/>
        <w:spacing w:before="0" w:beforeAutospacing="0" w:after="150" w:afterAutospacing="0"/>
        <w:rPr>
          <w:rStyle w:val="Textoennegrita"/>
        </w:rPr>
      </w:pPr>
      <w:r w:rsidRPr="00157CF8">
        <w:rPr>
          <w:rStyle w:val="Textoennegrita"/>
        </w:rPr>
        <w:t>  Dª Mabel López Medina. Subdirectora de la Biblioteca.</w:t>
      </w:r>
    </w:p>
    <w:p w:rsidR="00157CF8" w:rsidRPr="00157CF8" w:rsidRDefault="00157CF8" w:rsidP="002972EC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157CF8" w:rsidRPr="00157CF8" w:rsidRDefault="002972EC" w:rsidP="00157CF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157CF8">
        <w:rPr>
          <w:rStyle w:val="Textoennegrita"/>
          <w:rFonts w:ascii="Times New Roman" w:hAnsi="Times New Roman" w:cs="Times New Roman"/>
          <w:color w:val="454545"/>
          <w:sz w:val="24"/>
          <w:szCs w:val="24"/>
        </w:rPr>
        <w:t> </w:t>
      </w:r>
      <w:r w:rsidR="00157CF8" w:rsidRPr="00157C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10.50 "IDIOMAS COMPLUTENSE- CSIM (Centro Superior de Idiomas Modernos): nuestros cursos y servicios"</w:t>
      </w:r>
    </w:p>
    <w:p w:rsidR="00157CF8" w:rsidRPr="00157CF8" w:rsidRDefault="00157CF8" w:rsidP="00157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157C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 xml:space="preserve">          D. Richard </w:t>
      </w:r>
      <w:proofErr w:type="spellStart"/>
      <w:r w:rsidRPr="00157C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Griffiths</w:t>
      </w:r>
      <w:proofErr w:type="spellEnd"/>
      <w:r w:rsidRPr="00157C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 xml:space="preserve">. Coordinador de la sección de </w:t>
      </w:r>
      <w:proofErr w:type="gramStart"/>
      <w:r w:rsidRPr="00157C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Inglés</w:t>
      </w:r>
      <w:proofErr w:type="gramEnd"/>
      <w:r w:rsidRPr="00157C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.</w:t>
      </w:r>
    </w:p>
    <w:p w:rsidR="002972EC" w:rsidRPr="00157CF8" w:rsidRDefault="002972EC" w:rsidP="002972EC">
      <w:pPr>
        <w:pStyle w:val="NormalWeb"/>
        <w:shd w:val="clear" w:color="auto" w:fill="FFFFFF"/>
        <w:spacing w:before="0" w:beforeAutospacing="0" w:after="150" w:afterAutospacing="0"/>
        <w:rPr>
          <w:color w:val="454545"/>
        </w:rPr>
      </w:pPr>
    </w:p>
    <w:p w:rsidR="002972EC" w:rsidRPr="00157CF8" w:rsidRDefault="002972EC" w:rsidP="002972EC">
      <w:pPr>
        <w:pStyle w:val="NormalWeb"/>
        <w:shd w:val="clear" w:color="auto" w:fill="FFFFFF"/>
        <w:spacing w:before="0" w:beforeAutospacing="0" w:after="150" w:afterAutospacing="0"/>
      </w:pPr>
      <w:r w:rsidRPr="00157CF8">
        <w:rPr>
          <w:rStyle w:val="Textoennegrita"/>
        </w:rPr>
        <w:t>11.</w:t>
      </w:r>
      <w:r w:rsidR="00FD5179" w:rsidRPr="00157CF8">
        <w:rPr>
          <w:rStyle w:val="Textoennegrita"/>
        </w:rPr>
        <w:t>00</w:t>
      </w:r>
      <w:r w:rsidRPr="00157CF8">
        <w:rPr>
          <w:rStyle w:val="Textoennegrita"/>
        </w:rPr>
        <w:t xml:space="preserve"> PAUSA</w:t>
      </w:r>
    </w:p>
    <w:p w:rsidR="002972EC" w:rsidRPr="00157CF8" w:rsidRDefault="002972EC" w:rsidP="002972EC">
      <w:pPr>
        <w:pStyle w:val="NormalWeb"/>
        <w:shd w:val="clear" w:color="auto" w:fill="FFFFFF"/>
        <w:spacing w:before="0" w:beforeAutospacing="0" w:after="150" w:afterAutospacing="0"/>
        <w:rPr>
          <w:color w:val="454545"/>
        </w:rPr>
      </w:pPr>
      <w:r w:rsidRPr="00157CF8">
        <w:rPr>
          <w:rStyle w:val="Textoennegrita"/>
          <w:color w:val="454545"/>
        </w:rPr>
        <w:t> </w:t>
      </w:r>
    </w:p>
    <w:p w:rsidR="002972EC" w:rsidRPr="00157CF8" w:rsidRDefault="002972EC" w:rsidP="002972EC">
      <w:pPr>
        <w:pStyle w:val="NormalWeb"/>
        <w:shd w:val="clear" w:color="auto" w:fill="FFFFFF"/>
        <w:spacing w:before="0" w:beforeAutospacing="0" w:after="150" w:afterAutospacing="0"/>
        <w:rPr>
          <w:color w:val="454545"/>
        </w:rPr>
      </w:pPr>
      <w:r w:rsidRPr="00157CF8">
        <w:rPr>
          <w:rStyle w:val="Textoennegrita"/>
        </w:rPr>
        <w:t>1</w:t>
      </w:r>
      <w:r w:rsidR="00DF628F" w:rsidRPr="00157CF8">
        <w:rPr>
          <w:rStyle w:val="Textoennegrita"/>
        </w:rPr>
        <w:t>1.30</w:t>
      </w:r>
      <w:r w:rsidRPr="00157CF8">
        <w:rPr>
          <w:rStyle w:val="Textoennegrita"/>
          <w:color w:val="454545"/>
        </w:rPr>
        <w:t xml:space="preserve">   PRÁCTICAS EXTERNAS Y MOVILIDAD INTERNACIONAL</w:t>
      </w:r>
    </w:p>
    <w:p w:rsidR="002972EC" w:rsidRPr="00157CF8" w:rsidRDefault="002972EC" w:rsidP="002972EC">
      <w:pPr>
        <w:pStyle w:val="NormalWeb"/>
        <w:shd w:val="clear" w:color="auto" w:fill="FFFFFF"/>
        <w:spacing w:before="0" w:beforeAutospacing="0" w:after="150" w:afterAutospacing="0"/>
        <w:rPr>
          <w:color w:val="454545"/>
        </w:rPr>
      </w:pPr>
      <w:r w:rsidRPr="00157CF8">
        <w:rPr>
          <w:rStyle w:val="Textoennegrita"/>
          <w:color w:val="454545"/>
        </w:rPr>
        <w:t>Representante de la Oficina de prácticas Externas de la UCM (OPE-UCM)</w:t>
      </w:r>
    </w:p>
    <w:p w:rsidR="002972EC" w:rsidRPr="00157CF8" w:rsidRDefault="002972EC" w:rsidP="002972EC">
      <w:pPr>
        <w:pStyle w:val="NormalWeb"/>
        <w:shd w:val="clear" w:color="auto" w:fill="FFFFFF"/>
        <w:spacing w:before="0" w:beforeAutospacing="0" w:after="150" w:afterAutospacing="0"/>
        <w:rPr>
          <w:color w:val="454545"/>
        </w:rPr>
      </w:pPr>
      <w:r w:rsidRPr="00157CF8">
        <w:rPr>
          <w:rStyle w:val="Textoennegrita"/>
          <w:color w:val="454545"/>
        </w:rPr>
        <w:t xml:space="preserve">Dra. </w:t>
      </w:r>
      <w:proofErr w:type="spellStart"/>
      <w:r w:rsidRPr="00157CF8">
        <w:rPr>
          <w:rStyle w:val="Textoennegrita"/>
          <w:color w:val="454545"/>
        </w:rPr>
        <w:t>Lorna</w:t>
      </w:r>
      <w:proofErr w:type="spellEnd"/>
      <w:r w:rsidRPr="00157CF8">
        <w:rPr>
          <w:rStyle w:val="Textoennegrita"/>
          <w:color w:val="454545"/>
        </w:rPr>
        <w:t xml:space="preserve"> García </w:t>
      </w:r>
      <w:proofErr w:type="spellStart"/>
      <w:r w:rsidRPr="00157CF8">
        <w:rPr>
          <w:rStyle w:val="Textoennegrita"/>
          <w:color w:val="454545"/>
        </w:rPr>
        <w:t>Gérboles</w:t>
      </w:r>
      <w:proofErr w:type="spellEnd"/>
      <w:r w:rsidRPr="00157CF8">
        <w:rPr>
          <w:rStyle w:val="Textoennegrita"/>
          <w:color w:val="454545"/>
        </w:rPr>
        <w:t>. Vicedecana de Formación Continua, Práctica Externas y Empleabilidad.</w:t>
      </w:r>
    </w:p>
    <w:p w:rsidR="002972EC" w:rsidRPr="00157CF8" w:rsidRDefault="002972EC" w:rsidP="002972EC">
      <w:pPr>
        <w:pStyle w:val="NormalWeb"/>
        <w:shd w:val="clear" w:color="auto" w:fill="FFFFFF"/>
        <w:spacing w:before="0" w:beforeAutospacing="0" w:after="150" w:afterAutospacing="0"/>
        <w:rPr>
          <w:color w:val="454545"/>
        </w:rPr>
      </w:pPr>
      <w:r w:rsidRPr="00157CF8">
        <w:rPr>
          <w:rStyle w:val="Textoennegrita"/>
          <w:color w:val="454545"/>
        </w:rPr>
        <w:t>Dr. José María Coello de Portugal. Vicedecano de Relaciones Internacionales e Institucionales.</w:t>
      </w:r>
    </w:p>
    <w:p w:rsidR="002972EC" w:rsidRPr="00157CF8" w:rsidRDefault="002972EC" w:rsidP="002972EC">
      <w:pPr>
        <w:pStyle w:val="NormalWeb"/>
        <w:shd w:val="clear" w:color="auto" w:fill="FFFFFF"/>
        <w:spacing w:before="0" w:beforeAutospacing="0" w:after="150" w:afterAutospacing="0"/>
        <w:rPr>
          <w:color w:val="454545"/>
        </w:rPr>
      </w:pPr>
      <w:r w:rsidRPr="00157CF8">
        <w:rPr>
          <w:rStyle w:val="Textoennegrita"/>
          <w:color w:val="454545"/>
        </w:rPr>
        <w:t> </w:t>
      </w:r>
    </w:p>
    <w:p w:rsidR="002972EC" w:rsidRPr="00157CF8" w:rsidRDefault="00DF628F" w:rsidP="002972EC">
      <w:pPr>
        <w:pStyle w:val="NormalWeb"/>
        <w:shd w:val="clear" w:color="auto" w:fill="FFFFFF"/>
        <w:spacing w:before="0" w:beforeAutospacing="0" w:after="150" w:afterAutospacing="0"/>
        <w:rPr>
          <w:color w:val="454545"/>
        </w:rPr>
      </w:pPr>
      <w:r w:rsidRPr="00157CF8">
        <w:rPr>
          <w:rStyle w:val="Textoennegrita"/>
          <w:color w:val="454545"/>
        </w:rPr>
        <w:lastRenderedPageBreak/>
        <w:t>12.15</w:t>
      </w:r>
      <w:r w:rsidR="002972EC" w:rsidRPr="00157CF8">
        <w:rPr>
          <w:rStyle w:val="Textoennegrita"/>
          <w:color w:val="454545"/>
        </w:rPr>
        <w:t xml:space="preserve">  SISTEMA DE CALIDAD DE LA FACULTAD DE DERECHO: </w:t>
      </w:r>
      <w:r w:rsidR="00C470DC">
        <w:rPr>
          <w:rStyle w:val="Textoennegrita"/>
          <w:color w:val="454545"/>
        </w:rPr>
        <w:t xml:space="preserve">QUEJAS, </w:t>
      </w:r>
      <w:bookmarkStart w:id="0" w:name="_GoBack"/>
      <w:bookmarkEnd w:id="0"/>
      <w:r w:rsidR="002972EC" w:rsidRPr="00157CF8">
        <w:rPr>
          <w:rStyle w:val="Textoennegrita"/>
          <w:color w:val="454545"/>
        </w:rPr>
        <w:t>SUGERENCIAS Y RECLAMACIONES.</w:t>
      </w:r>
    </w:p>
    <w:p w:rsidR="002972EC" w:rsidRPr="00157CF8" w:rsidRDefault="002972EC" w:rsidP="002972EC">
      <w:pPr>
        <w:pStyle w:val="NormalWeb"/>
        <w:shd w:val="clear" w:color="auto" w:fill="FFFFFF"/>
        <w:spacing w:before="0" w:beforeAutospacing="0" w:after="150" w:afterAutospacing="0"/>
        <w:rPr>
          <w:color w:val="454545"/>
        </w:rPr>
      </w:pPr>
      <w:r w:rsidRPr="00157CF8">
        <w:rPr>
          <w:rStyle w:val="Textoennegrita"/>
          <w:color w:val="454545"/>
        </w:rPr>
        <w:t> Dra. Clara Isabel Cordero Álvarez. Vicedecana de Innovación y Calidad.</w:t>
      </w:r>
    </w:p>
    <w:p w:rsidR="002972EC" w:rsidRPr="00157CF8" w:rsidRDefault="002972EC" w:rsidP="002972EC">
      <w:pPr>
        <w:pStyle w:val="NormalWeb"/>
        <w:shd w:val="clear" w:color="auto" w:fill="FFFFFF"/>
        <w:spacing w:before="0" w:beforeAutospacing="0" w:after="150" w:afterAutospacing="0"/>
        <w:rPr>
          <w:color w:val="454545"/>
        </w:rPr>
      </w:pPr>
      <w:r w:rsidRPr="00157CF8">
        <w:rPr>
          <w:color w:val="454545"/>
        </w:rPr>
        <w:t> </w:t>
      </w:r>
    </w:p>
    <w:p w:rsidR="002972EC" w:rsidRPr="00157CF8" w:rsidRDefault="00FD5179" w:rsidP="002972EC">
      <w:pPr>
        <w:pStyle w:val="NormalWeb"/>
        <w:shd w:val="clear" w:color="auto" w:fill="FFFFFF"/>
        <w:spacing w:before="0" w:beforeAutospacing="0" w:after="150" w:afterAutospacing="0"/>
        <w:rPr>
          <w:color w:val="454545"/>
        </w:rPr>
      </w:pPr>
      <w:r w:rsidRPr="00157CF8">
        <w:rPr>
          <w:rStyle w:val="Textoennegrita"/>
          <w:color w:val="454545"/>
        </w:rPr>
        <w:t>12:45</w:t>
      </w:r>
      <w:r w:rsidR="002972EC" w:rsidRPr="00157CF8">
        <w:rPr>
          <w:rStyle w:val="Textoennegrita"/>
          <w:color w:val="454545"/>
        </w:rPr>
        <w:t xml:space="preserve">  PROGRAMA DE MENTORÍAS</w:t>
      </w:r>
    </w:p>
    <w:p w:rsidR="002972EC" w:rsidRPr="00157CF8" w:rsidRDefault="002972EC" w:rsidP="002972EC">
      <w:pPr>
        <w:pStyle w:val="NormalWeb"/>
        <w:shd w:val="clear" w:color="auto" w:fill="FFFFFF"/>
        <w:spacing w:before="0" w:beforeAutospacing="0" w:after="150" w:afterAutospacing="0"/>
        <w:rPr>
          <w:color w:val="454545"/>
        </w:rPr>
      </w:pPr>
      <w:r w:rsidRPr="00157CF8">
        <w:rPr>
          <w:rStyle w:val="Textoennegrita"/>
          <w:color w:val="454545"/>
        </w:rPr>
        <w:t>  Dra.</w:t>
      </w:r>
      <w:r w:rsidR="00FD5179" w:rsidRPr="00157CF8">
        <w:rPr>
          <w:rStyle w:val="Textoennegrita"/>
          <w:color w:val="454545"/>
        </w:rPr>
        <w:t xml:space="preserve"> </w:t>
      </w:r>
      <w:r w:rsidRPr="00157CF8">
        <w:rPr>
          <w:rStyle w:val="Textoennegrita"/>
          <w:color w:val="454545"/>
        </w:rPr>
        <w:t>Susana García León</w:t>
      </w:r>
    </w:p>
    <w:p w:rsidR="002972EC" w:rsidRPr="00157CF8" w:rsidRDefault="002972EC" w:rsidP="002972EC">
      <w:pPr>
        <w:pStyle w:val="NormalWeb"/>
        <w:shd w:val="clear" w:color="auto" w:fill="FFFFFF"/>
        <w:spacing w:before="0" w:beforeAutospacing="0" w:after="150" w:afterAutospacing="0"/>
        <w:rPr>
          <w:color w:val="454545"/>
        </w:rPr>
      </w:pPr>
      <w:r w:rsidRPr="00157CF8">
        <w:rPr>
          <w:rStyle w:val="Textoennegrita"/>
          <w:color w:val="454545"/>
        </w:rPr>
        <w:t>  Coordinadora del Programa de Mentorías de la Facultad de Derecho</w:t>
      </w:r>
    </w:p>
    <w:p w:rsidR="002972EC" w:rsidRPr="00157CF8" w:rsidRDefault="002972EC" w:rsidP="002972EC">
      <w:pPr>
        <w:pStyle w:val="NormalWeb"/>
        <w:shd w:val="clear" w:color="auto" w:fill="FFFFFF"/>
        <w:spacing w:before="0" w:beforeAutospacing="0" w:after="150" w:afterAutospacing="0"/>
        <w:rPr>
          <w:color w:val="454545"/>
        </w:rPr>
      </w:pPr>
      <w:r w:rsidRPr="00157CF8">
        <w:rPr>
          <w:rStyle w:val="Textoennegrita"/>
          <w:color w:val="454545"/>
        </w:rPr>
        <w:t> </w:t>
      </w:r>
    </w:p>
    <w:p w:rsidR="002972EC" w:rsidRPr="00157CF8" w:rsidRDefault="002972EC" w:rsidP="002972EC">
      <w:pPr>
        <w:pStyle w:val="NormalWeb"/>
        <w:shd w:val="clear" w:color="auto" w:fill="FFFFFF"/>
        <w:spacing w:before="0" w:beforeAutospacing="0" w:after="150" w:afterAutospacing="0"/>
        <w:rPr>
          <w:rStyle w:val="Textoennegrita"/>
          <w:color w:val="454545"/>
        </w:rPr>
      </w:pPr>
    </w:p>
    <w:p w:rsidR="002972EC" w:rsidRPr="00157CF8" w:rsidRDefault="002972EC" w:rsidP="002972EC">
      <w:pPr>
        <w:pStyle w:val="NormalWeb"/>
        <w:shd w:val="clear" w:color="auto" w:fill="FFFFFF"/>
        <w:spacing w:before="0" w:beforeAutospacing="0" w:after="150" w:afterAutospacing="0"/>
        <w:rPr>
          <w:rStyle w:val="Textoennegrita"/>
          <w:color w:val="454545"/>
        </w:rPr>
      </w:pPr>
    </w:p>
    <w:p w:rsidR="002972EC" w:rsidRPr="00157CF8" w:rsidRDefault="002972EC" w:rsidP="002972EC">
      <w:pPr>
        <w:pStyle w:val="NormalWeb"/>
        <w:shd w:val="clear" w:color="auto" w:fill="FFFFFF"/>
        <w:spacing w:before="0" w:beforeAutospacing="0" w:after="150" w:afterAutospacing="0"/>
        <w:rPr>
          <w:color w:val="454545"/>
        </w:rPr>
      </w:pPr>
      <w:r w:rsidRPr="00157CF8">
        <w:rPr>
          <w:color w:val="454545"/>
        </w:rPr>
        <w:t> </w:t>
      </w:r>
    </w:p>
    <w:p w:rsidR="002972EC" w:rsidRPr="00157CF8" w:rsidRDefault="002972EC" w:rsidP="002972EC">
      <w:pPr>
        <w:pStyle w:val="NormalWeb"/>
        <w:shd w:val="clear" w:color="auto" w:fill="FFFFFF"/>
        <w:spacing w:before="0" w:beforeAutospacing="0" w:after="150" w:afterAutospacing="0"/>
        <w:rPr>
          <w:color w:val="454545"/>
        </w:rPr>
      </w:pPr>
      <w:r w:rsidRPr="00157CF8">
        <w:rPr>
          <w:rStyle w:val="Textoennegrita"/>
          <w:color w:val="454545"/>
        </w:rPr>
        <w:t> </w:t>
      </w:r>
    </w:p>
    <w:p w:rsidR="00FB63A1" w:rsidRPr="00157CF8" w:rsidRDefault="00FB63A1">
      <w:pPr>
        <w:rPr>
          <w:rFonts w:ascii="Times New Roman" w:hAnsi="Times New Roman" w:cs="Times New Roman"/>
          <w:sz w:val="24"/>
          <w:szCs w:val="24"/>
        </w:rPr>
      </w:pPr>
    </w:p>
    <w:sectPr w:rsidR="00FB63A1" w:rsidRPr="00157C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EC"/>
    <w:rsid w:val="00157CF8"/>
    <w:rsid w:val="002972EC"/>
    <w:rsid w:val="0044641B"/>
    <w:rsid w:val="007731C8"/>
    <w:rsid w:val="00C470DC"/>
    <w:rsid w:val="00DF628F"/>
    <w:rsid w:val="00FB63A1"/>
    <w:rsid w:val="00FD5179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972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97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User</cp:lastModifiedBy>
  <cp:revision>3</cp:revision>
  <dcterms:created xsi:type="dcterms:W3CDTF">2019-07-01T15:49:00Z</dcterms:created>
  <dcterms:modified xsi:type="dcterms:W3CDTF">2019-09-04T17:08:00Z</dcterms:modified>
</cp:coreProperties>
</file>